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E5ED" w14:textId="4A8E5883" w:rsidR="00C87A25" w:rsidRDefault="008D47F5">
      <w:proofErr w:type="spellStart"/>
      <w:r>
        <w:t>We</w:t>
      </w:r>
      <w:proofErr w:type="spellEnd"/>
      <w:r>
        <w:t xml:space="preserve"> </w:t>
      </w:r>
      <w:proofErr w:type="spellStart"/>
      <w:r>
        <w:t>focking</w:t>
      </w:r>
      <w:proofErr w:type="spellEnd"/>
      <w:r>
        <w:t xml:space="preserve"> </w:t>
      </w:r>
      <w:proofErr w:type="spellStart"/>
      <w:r>
        <w:t>love</w:t>
      </w:r>
      <w:proofErr w:type="spellEnd"/>
      <w:r>
        <w:t xml:space="preserve"> </w:t>
      </w:r>
      <w:proofErr w:type="spellStart"/>
      <w:r>
        <w:t>monster</w:t>
      </w:r>
      <w:proofErr w:type="spellEnd"/>
      <w:r>
        <w:t xml:space="preserve"> &lt;3</w:t>
      </w:r>
    </w:p>
    <w:sectPr w:rsidR="00C87A2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F5"/>
    <w:rsid w:val="00877B3E"/>
    <w:rsid w:val="008D47F5"/>
    <w:rsid w:val="00C87A25"/>
    <w:rsid w:val="00D9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18989"/>
  <w15:chartTrackingRefBased/>
  <w15:docId w15:val="{5EDA77DE-6C84-4B4C-BB77-D781DFE1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D4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D4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D4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D4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D4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D4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D4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D4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D4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D4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D4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D4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D47F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D47F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D47F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D47F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D47F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D47F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D4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D4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D4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D4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D4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D47F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D47F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D47F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D4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D47F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D47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25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Oskari M Lehti</dc:creator>
  <cp:keywords/>
  <dc:description/>
  <cp:lastModifiedBy>Oskari M Lehti</cp:lastModifiedBy>
  <cp:revision>1</cp:revision>
  <dcterms:created xsi:type="dcterms:W3CDTF">2025-09-17T05:57:00Z</dcterms:created>
  <dcterms:modified xsi:type="dcterms:W3CDTF">2025-09-17T05:58:00Z</dcterms:modified>
</cp:coreProperties>
</file>